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490271" w:rsidRPr="005C06F1" w:rsidTr="004A1A9F">
        <w:tc>
          <w:tcPr>
            <w:tcW w:w="3794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490271" w:rsidRPr="005C06F1" w:rsidTr="00CF781C">
        <w:tc>
          <w:tcPr>
            <w:tcW w:w="379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5C06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Pr="005C06F1" w:rsidRDefault="00490271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8B40DB" w:rsidRPr="005C06F1" w:rsidRDefault="008B40DB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F6664" w:rsidRPr="005C06F1" w:rsidRDefault="00406A5D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Informacja o braku </w:t>
      </w:r>
      <w:r w:rsidR="00371D5E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możliwości powołania </w:t>
      </w:r>
    </w:p>
    <w:p w:rsidR="00371D5E" w:rsidRPr="005C06F1" w:rsidRDefault="00371D5E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zespołu przedmiotowego </w:t>
      </w:r>
      <w:r w:rsidR="00FF6664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lub zespołu nadzorującego</w:t>
      </w:r>
    </w:p>
    <w:p w:rsidR="008B40DB" w:rsidRPr="005C06F1" w:rsidRDefault="008B40DB" w:rsidP="00FF6664">
      <w:pPr>
        <w:spacing w:after="0" w:line="360" w:lineRule="auto"/>
        <w:ind w:left="360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371D5E" w:rsidRPr="005C06F1" w:rsidRDefault="00490271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 xml:space="preserve">Uprzejmie informuję, </w:t>
      </w:r>
      <w:r w:rsidR="00371D5E" w:rsidRPr="005C06F1">
        <w:rPr>
          <w:rFonts w:ascii="Arial Narrow" w:eastAsia="Times New Roman" w:hAnsi="Arial Narrow" w:cs="Times New Roman"/>
          <w:sz w:val="20"/>
          <w:lang w:eastAsia="pl-PL"/>
        </w:rPr>
        <w:t>że w szkole nie ma możliwości powołania</w:t>
      </w:r>
    </w:p>
    <w:p w:rsidR="00FF6664" w:rsidRPr="005C06F1" w:rsidRDefault="00FF6664" w:rsidP="00FF666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5C06F1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5C06F1" w:rsidTr="00FF6664">
        <w:trPr>
          <w:jc w:val="center"/>
        </w:trPr>
        <w:tc>
          <w:tcPr>
            <w:tcW w:w="850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(przedmiot)</w:t>
            </w:r>
            <w:r w:rsid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*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5C06F1" w:rsidTr="00FF6664">
        <w:trPr>
          <w:jc w:val="center"/>
        </w:trPr>
        <w:tc>
          <w:tcPr>
            <w:tcW w:w="1275" w:type="dxa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FF6664" w:rsidRPr="005C06F1" w:rsidRDefault="00FF6664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Uzasadnienie: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490271" w:rsidRPr="005C06F1" w:rsidRDefault="00490271" w:rsidP="00490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5C06F1" w:rsidTr="00C64007">
        <w:trPr>
          <w:jc w:val="right"/>
        </w:trPr>
        <w:tc>
          <w:tcPr>
            <w:tcW w:w="4076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5C06F1" w:rsidTr="00C64007">
        <w:trPr>
          <w:jc w:val="right"/>
        </w:trPr>
        <w:tc>
          <w:tcPr>
            <w:tcW w:w="4076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 w:rsidRPr="005C06F1">
              <w:rPr>
                <w:rFonts w:ascii="Arial Narrow" w:hAnsi="Arial Narrow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Pr="005C06F1" w:rsidRDefault="009B3A02" w:rsidP="00490271">
      <w:pPr>
        <w:rPr>
          <w:rFonts w:ascii="Arial Narrow" w:hAnsi="Arial Narrow"/>
        </w:rPr>
      </w:pPr>
      <w:bookmarkStart w:id="0" w:name="_GoBack"/>
      <w:bookmarkEnd w:id="0"/>
    </w:p>
    <w:p w:rsidR="00371D5E" w:rsidRPr="005C06F1" w:rsidRDefault="00371D5E" w:rsidP="00490271">
      <w:pPr>
        <w:rPr>
          <w:rFonts w:ascii="Arial Narrow" w:hAnsi="Arial Narrow"/>
        </w:rPr>
      </w:pPr>
    </w:p>
    <w:p w:rsidR="00371D5E" w:rsidRPr="005C06F1" w:rsidRDefault="005C06F1" w:rsidP="00371D5E">
      <w:pPr>
        <w:spacing w:after="0" w:line="240" w:lineRule="auto"/>
        <w:rPr>
          <w:rFonts w:ascii="Arial Narrow" w:hAnsi="Arial Narrow" w:cs="Times New Roman"/>
          <w:sz w:val="18"/>
        </w:rPr>
      </w:pPr>
      <w:r w:rsidRPr="005C06F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448310</wp:posOffset>
                </wp:positionH>
                <wp:positionV relativeFrom="paragraph">
                  <wp:posOffset>588645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4501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45014" w:rsidRPr="004D1E04" w:rsidRDefault="0074501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45014" w:rsidRPr="005C06F1" w:rsidRDefault="0074501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C06F1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45014" w:rsidRDefault="00745014" w:rsidP="0074501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3pt;margin-top:46.3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C5e+6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4501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45014" w:rsidRPr="004D1E04" w:rsidRDefault="0074501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45014" w:rsidRPr="005C06F1" w:rsidRDefault="0074501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C06F1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45014" w:rsidRDefault="00745014" w:rsidP="00745014"/>
                  </w:txbxContent>
                </v:textbox>
              </v:shape>
            </w:pict>
          </mc:Fallback>
        </mc:AlternateContent>
      </w:r>
      <w:r w:rsidR="00371D5E" w:rsidRPr="005C06F1">
        <w:rPr>
          <w:rFonts w:ascii="Arial Narrow" w:hAnsi="Arial Narrow" w:cs="Times New Roman"/>
          <w:sz w:val="18"/>
        </w:rPr>
        <w:t>* Wpisać znak „X” w odpowiednie kratki oraz wpisać nazwę przedmiotu i liczbę zdających.</w:t>
      </w:r>
    </w:p>
    <w:sectPr w:rsidR="00371D5E" w:rsidRPr="005C06F1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84" w:rsidRDefault="00E34884" w:rsidP="00CB34AF">
      <w:pPr>
        <w:spacing w:after="0" w:line="240" w:lineRule="auto"/>
      </w:pPr>
      <w:r>
        <w:separator/>
      </w:r>
    </w:p>
  </w:endnote>
  <w:endnote w:type="continuationSeparator" w:id="0">
    <w:p w:rsidR="00E34884" w:rsidRDefault="00E3488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1563E72-061B-48E6-BE81-B33B281A6BD3}"/>
    <w:embedBold r:id="rId2" w:fontKey="{372FBC26-FC77-41F1-8C4A-FCF9526A8CE9}"/>
    <w:embedItalic r:id="rId3" w:fontKey="{45892D84-0865-4746-BDDB-3A6CC324857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74963C8-D263-45F2-82A4-8E48B70C3BA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84" w:rsidRDefault="00E34884" w:rsidP="00CB34AF">
      <w:pPr>
        <w:spacing w:after="0" w:line="240" w:lineRule="auto"/>
      </w:pPr>
      <w:r>
        <w:separator/>
      </w:r>
    </w:p>
  </w:footnote>
  <w:footnote w:type="continuationSeparator" w:id="0">
    <w:p w:rsidR="00E34884" w:rsidRDefault="00E3488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5C06F1">
      <w:trPr>
        <w:trHeight w:val="132"/>
      </w:trPr>
      <w:tc>
        <w:tcPr>
          <w:tcW w:w="1384" w:type="dxa"/>
          <w:shd w:val="clear" w:color="auto" w:fill="F2B800"/>
        </w:tcPr>
        <w:p w:rsidR="00CB34AF" w:rsidRPr="005C06F1" w:rsidRDefault="005070F2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5C06F1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8d</w:t>
          </w:r>
        </w:p>
      </w:tc>
      <w:tc>
        <w:tcPr>
          <w:tcW w:w="8394" w:type="dxa"/>
          <w:vAlign w:val="center"/>
        </w:tcPr>
        <w:p w:rsidR="00CB34AF" w:rsidRPr="005C06F1" w:rsidRDefault="005070F2" w:rsidP="00FF6664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5C06F1">
            <w:rPr>
              <w:rFonts w:ascii="Arial Narrow" w:hAnsi="Arial Narrow" w:cs="Times New Roman"/>
              <w:i/>
              <w:sz w:val="18"/>
            </w:rPr>
            <w:t xml:space="preserve">Informacja dyrektora szkoły o braku możliwości powołania zespołu przedmiotowego </w:t>
          </w:r>
          <w:r w:rsidR="00FF6664" w:rsidRPr="005C06F1">
            <w:rPr>
              <w:rFonts w:ascii="Arial Narrow" w:hAnsi="Arial Narrow" w:cs="Times New Roman"/>
              <w:i/>
              <w:sz w:val="18"/>
            </w:rPr>
            <w:t>lub zespołu nadzorującego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252132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55401"/>
    <w:rsid w:val="00575A67"/>
    <w:rsid w:val="005C06F1"/>
    <w:rsid w:val="005E6277"/>
    <w:rsid w:val="005F3070"/>
    <w:rsid w:val="006F6E05"/>
    <w:rsid w:val="00734834"/>
    <w:rsid w:val="0074501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44B54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D6425"/>
    <w:rsid w:val="00DF5E80"/>
    <w:rsid w:val="00DF70D4"/>
    <w:rsid w:val="00E34884"/>
    <w:rsid w:val="00E67BD4"/>
    <w:rsid w:val="00EC0C37"/>
    <w:rsid w:val="00ED556D"/>
    <w:rsid w:val="00EE1AA3"/>
    <w:rsid w:val="00F32EA5"/>
    <w:rsid w:val="00F94DAE"/>
    <w:rsid w:val="00FB712B"/>
    <w:rsid w:val="00FE009C"/>
    <w:rsid w:val="00FE0163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8d</dc:title>
  <dc:creator>Centralna Komisja Egzaminacyjna</dc:creator>
  <cp:lastModifiedBy>Marcin</cp:lastModifiedBy>
  <cp:revision>2</cp:revision>
  <dcterms:created xsi:type="dcterms:W3CDTF">2020-08-18T20:14:00Z</dcterms:created>
  <dcterms:modified xsi:type="dcterms:W3CDTF">2020-08-18T20:14:00Z</dcterms:modified>
</cp:coreProperties>
</file>